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9427" w14:textId="77777777" w:rsidR="002B3AE7" w:rsidRDefault="002B3AE7" w:rsidP="002B3AE7">
      <w:pPr>
        <w:jc w:val="center"/>
        <w:rPr>
          <w:b/>
        </w:rPr>
      </w:pPr>
      <w:r>
        <w:rPr>
          <w:b/>
        </w:rPr>
        <w:t>APRIL 7, 2026</w:t>
      </w:r>
    </w:p>
    <w:p w14:paraId="0BFC5F3B" w14:textId="77777777" w:rsidR="002B3AE7" w:rsidRDefault="002B3AE7" w:rsidP="002B3AE7">
      <w:pPr>
        <w:jc w:val="center"/>
        <w:rPr>
          <w:b/>
        </w:rPr>
      </w:pPr>
      <w:r>
        <w:rPr>
          <w:b/>
        </w:rPr>
        <w:t>GENERAL MUNICIPAL ELECTION</w:t>
      </w:r>
    </w:p>
    <w:p w14:paraId="23EA149D" w14:textId="5A558EBD" w:rsidR="00270D37" w:rsidRDefault="004C3B68" w:rsidP="004C3B68">
      <w:pPr>
        <w:jc w:val="center"/>
        <w:rPr>
          <w:b/>
        </w:rPr>
      </w:pPr>
      <w:r>
        <w:rPr>
          <w:b/>
        </w:rPr>
        <w:t>WRITE IN CANDIDATES</w:t>
      </w:r>
    </w:p>
    <w:p w14:paraId="6B78A429" w14:textId="1ECA4BAC" w:rsidR="004C3B68" w:rsidRDefault="00164481" w:rsidP="004C3B68">
      <w:pPr>
        <w:jc w:val="center"/>
        <w:rPr>
          <w:b/>
        </w:rPr>
      </w:pPr>
      <w:r>
        <w:rPr>
          <w:b/>
        </w:rPr>
        <w:t>VILLAGE OF CENTERTOWN</w:t>
      </w:r>
    </w:p>
    <w:p w14:paraId="51C5C40C" w14:textId="57369E69" w:rsidR="00225AAD" w:rsidRDefault="00225AAD" w:rsidP="004C3B68">
      <w:pPr>
        <w:jc w:val="center"/>
        <w:rPr>
          <w:b/>
        </w:rPr>
      </w:pPr>
    </w:p>
    <w:p w14:paraId="6567F9CF" w14:textId="77777777" w:rsidR="00530F2E" w:rsidRDefault="00530F2E" w:rsidP="004C3B68">
      <w:pPr>
        <w:jc w:val="center"/>
        <w:rPr>
          <w:b/>
        </w:rPr>
      </w:pPr>
    </w:p>
    <w:p w14:paraId="0E3EA9E4" w14:textId="392F7D9A" w:rsidR="00200838" w:rsidRPr="000D3C6D" w:rsidRDefault="00164481">
      <w:pPr>
        <w:rPr>
          <w:b/>
        </w:rPr>
      </w:pPr>
      <w:r>
        <w:rPr>
          <w:b/>
        </w:rPr>
        <w:t>Centertown Trustee</w:t>
      </w:r>
    </w:p>
    <w:p w14:paraId="15084003" w14:textId="048533DE" w:rsidR="00200838" w:rsidRPr="000D3C6D" w:rsidRDefault="00200838">
      <w:pPr>
        <w:rPr>
          <w:b/>
        </w:rPr>
      </w:pPr>
      <w:r w:rsidRPr="000D3C6D">
        <w:rPr>
          <w:b/>
        </w:rPr>
        <w:t xml:space="preserve">Vote for </w:t>
      </w:r>
      <w:r w:rsidR="00164481">
        <w:rPr>
          <w:b/>
        </w:rPr>
        <w:t>2</w:t>
      </w:r>
    </w:p>
    <w:p w14:paraId="788C5EB2" w14:textId="77777777" w:rsidR="00200838" w:rsidRDefault="00200838">
      <w:pPr>
        <w:rPr>
          <w:b/>
        </w:rPr>
      </w:pPr>
      <w:r w:rsidRPr="000D3C6D">
        <w:rPr>
          <w:b/>
        </w:rPr>
        <w:t>Two Year Term</w:t>
      </w:r>
    </w:p>
    <w:p w14:paraId="3C19C7ED" w14:textId="63717A6F" w:rsidR="000D3C6D" w:rsidRDefault="000D3C6D">
      <w:pPr>
        <w:rPr>
          <w:b/>
        </w:rPr>
      </w:pPr>
    </w:p>
    <w:p w14:paraId="4F2473A6" w14:textId="65401829" w:rsidR="00225AAD" w:rsidRDefault="00734D22">
      <w:pPr>
        <w:rPr>
          <w:b/>
        </w:rPr>
      </w:pPr>
      <w:r>
        <w:rPr>
          <w:b/>
        </w:rPr>
        <w:t xml:space="preserve">Erin </w:t>
      </w:r>
      <w:proofErr w:type="spellStart"/>
      <w:r>
        <w:rPr>
          <w:b/>
        </w:rPr>
        <w:t>Hentges</w:t>
      </w:r>
      <w:proofErr w:type="spellEnd"/>
      <w:r w:rsidR="00225AAD">
        <w:rPr>
          <w:b/>
        </w:rPr>
        <w:t xml:space="preserve"> – </w:t>
      </w:r>
      <w:r>
        <w:rPr>
          <w:b/>
        </w:rPr>
        <w:t>9</w:t>
      </w:r>
      <w:r w:rsidR="00225AAD">
        <w:rPr>
          <w:b/>
        </w:rPr>
        <w:t xml:space="preserve"> vote</w:t>
      </w:r>
      <w:r>
        <w:rPr>
          <w:b/>
        </w:rPr>
        <w:t>s</w:t>
      </w:r>
    </w:p>
    <w:p w14:paraId="66EBD11B" w14:textId="76D21C3F" w:rsidR="00734D22" w:rsidRDefault="00734D22">
      <w:pPr>
        <w:rPr>
          <w:b/>
        </w:rPr>
      </w:pPr>
      <w:r>
        <w:rPr>
          <w:b/>
        </w:rPr>
        <w:t>Doug Heineman – 2 votes</w:t>
      </w:r>
    </w:p>
    <w:p w14:paraId="75928BED" w14:textId="5EA94FFC" w:rsidR="00734D22" w:rsidRDefault="00734D22">
      <w:pPr>
        <w:rPr>
          <w:b/>
        </w:rPr>
      </w:pPr>
      <w:r>
        <w:rPr>
          <w:b/>
        </w:rPr>
        <w:t>Heather Hunger – 1 vote</w:t>
      </w:r>
    </w:p>
    <w:p w14:paraId="206E6AD6" w14:textId="47192753" w:rsidR="00734D22" w:rsidRDefault="00734D22">
      <w:pPr>
        <w:rPr>
          <w:b/>
        </w:rPr>
      </w:pPr>
      <w:r>
        <w:rPr>
          <w:b/>
        </w:rPr>
        <w:t>Gayle Garvin – 1 vote</w:t>
      </w:r>
    </w:p>
    <w:p w14:paraId="2B068122" w14:textId="6E385F8B" w:rsidR="00734D22" w:rsidRDefault="00734D22">
      <w:pPr>
        <w:rPr>
          <w:b/>
        </w:rPr>
      </w:pPr>
      <w:r>
        <w:rPr>
          <w:b/>
        </w:rPr>
        <w:t>Richard Dean Conn – 1 vote</w:t>
      </w:r>
    </w:p>
    <w:p w14:paraId="4D63C27F" w14:textId="0729522A" w:rsidR="00225AAD" w:rsidRDefault="00225AAD">
      <w:pPr>
        <w:rPr>
          <w:b/>
        </w:rPr>
      </w:pPr>
    </w:p>
    <w:p w14:paraId="5741C86F" w14:textId="11B3267D" w:rsidR="00225AAD" w:rsidRDefault="00225AAD">
      <w:pPr>
        <w:rPr>
          <w:b/>
        </w:rPr>
      </w:pPr>
    </w:p>
    <w:p w14:paraId="20D84CEC" w14:textId="250BC677" w:rsidR="00225AAD" w:rsidRDefault="00225AAD">
      <w:pPr>
        <w:rPr>
          <w:b/>
        </w:rPr>
      </w:pPr>
    </w:p>
    <w:p w14:paraId="4FC976B5" w14:textId="3D979EEB" w:rsidR="00225AAD" w:rsidRDefault="00225AAD">
      <w:pPr>
        <w:rPr>
          <w:b/>
        </w:rPr>
      </w:pPr>
      <w:r>
        <w:rPr>
          <w:b/>
        </w:rPr>
        <w:t>Centertown Trustee</w:t>
      </w:r>
    </w:p>
    <w:p w14:paraId="7CB87555" w14:textId="2FEF2312" w:rsidR="00225AAD" w:rsidRDefault="00225AAD">
      <w:pPr>
        <w:rPr>
          <w:b/>
        </w:rPr>
      </w:pPr>
      <w:r>
        <w:rPr>
          <w:b/>
        </w:rPr>
        <w:t>Vote for 1</w:t>
      </w:r>
    </w:p>
    <w:p w14:paraId="04212D47" w14:textId="2AFEF3E7" w:rsidR="00225AAD" w:rsidRDefault="00225AAD">
      <w:pPr>
        <w:rPr>
          <w:b/>
        </w:rPr>
      </w:pPr>
      <w:r>
        <w:rPr>
          <w:b/>
        </w:rPr>
        <w:t>Unexpired One Year Term</w:t>
      </w:r>
    </w:p>
    <w:p w14:paraId="11DF9BD8" w14:textId="4A6A666A" w:rsidR="00225AAD" w:rsidRDefault="00225AAD">
      <w:pPr>
        <w:rPr>
          <w:b/>
        </w:rPr>
      </w:pPr>
    </w:p>
    <w:p w14:paraId="6EE7CC24" w14:textId="3EE144D3" w:rsidR="00225AAD" w:rsidRDefault="00734D22">
      <w:pPr>
        <w:rPr>
          <w:b/>
        </w:rPr>
      </w:pPr>
      <w:r>
        <w:rPr>
          <w:b/>
        </w:rPr>
        <w:t>Donna Neely</w:t>
      </w:r>
      <w:r w:rsidR="00225AAD">
        <w:rPr>
          <w:b/>
        </w:rPr>
        <w:t xml:space="preserve"> – </w:t>
      </w:r>
      <w:r>
        <w:rPr>
          <w:b/>
        </w:rPr>
        <w:t>9</w:t>
      </w:r>
      <w:r w:rsidR="00225AAD">
        <w:rPr>
          <w:b/>
        </w:rPr>
        <w:t xml:space="preserve"> vote</w:t>
      </w:r>
      <w:r>
        <w:rPr>
          <w:b/>
        </w:rPr>
        <w:t>s</w:t>
      </w:r>
    </w:p>
    <w:p w14:paraId="631A1D6E" w14:textId="02A6C55B" w:rsidR="00734D22" w:rsidRDefault="00734D22">
      <w:pPr>
        <w:rPr>
          <w:b/>
        </w:rPr>
      </w:pPr>
      <w:r>
        <w:rPr>
          <w:b/>
        </w:rPr>
        <w:t>Gayle Garvin – 1 vote</w:t>
      </w:r>
    </w:p>
    <w:p w14:paraId="7CF69B4B" w14:textId="283089EC" w:rsidR="00225AAD" w:rsidRPr="000D3C6D" w:rsidRDefault="00734D22">
      <w:pPr>
        <w:rPr>
          <w:b/>
        </w:rPr>
      </w:pPr>
      <w:r>
        <w:rPr>
          <w:b/>
        </w:rPr>
        <w:t>Richard Dean Conn – 1 vote</w:t>
      </w:r>
    </w:p>
    <w:sectPr w:rsidR="00225AAD" w:rsidRPr="000D3C6D" w:rsidSect="0089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B7"/>
    <w:rsid w:val="000D3C6D"/>
    <w:rsid w:val="00164481"/>
    <w:rsid w:val="00200838"/>
    <w:rsid w:val="00225AAD"/>
    <w:rsid w:val="00270D37"/>
    <w:rsid w:val="002B3AE7"/>
    <w:rsid w:val="003B19DD"/>
    <w:rsid w:val="004C3B68"/>
    <w:rsid w:val="005059BD"/>
    <w:rsid w:val="005067DD"/>
    <w:rsid w:val="00530F2E"/>
    <w:rsid w:val="0053246C"/>
    <w:rsid w:val="005A208E"/>
    <w:rsid w:val="006B27E0"/>
    <w:rsid w:val="00734D22"/>
    <w:rsid w:val="008371F6"/>
    <w:rsid w:val="00843113"/>
    <w:rsid w:val="00895EBF"/>
    <w:rsid w:val="008C3B99"/>
    <w:rsid w:val="00B33311"/>
    <w:rsid w:val="00DD1F95"/>
    <w:rsid w:val="00EF3682"/>
    <w:rsid w:val="00F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D0A6"/>
  <w15:docId w15:val="{6FC8E848-AB85-49FD-B4C9-69C37C14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Ashley</dc:creator>
  <cp:lastModifiedBy>Dawn Cremeans</cp:lastModifiedBy>
  <cp:revision>6</cp:revision>
  <cp:lastPrinted>2026-04-08T14:34:00Z</cp:lastPrinted>
  <dcterms:created xsi:type="dcterms:W3CDTF">2026-04-08T01:22:00Z</dcterms:created>
  <dcterms:modified xsi:type="dcterms:W3CDTF">2026-04-08T14:35:00Z</dcterms:modified>
</cp:coreProperties>
</file>